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2BE" w:rsidRPr="00C027BA" w:rsidRDefault="000659E9" w:rsidP="0031184B">
      <w:pPr>
        <w:spacing w:line="360" w:lineRule="auto"/>
        <w:contextualSpacing/>
        <w:jc w:val="center"/>
        <w:rPr>
          <w:rFonts w:cstheme="minorHAnsi"/>
          <w:b/>
          <w:color w:val="FF0000"/>
          <w:spacing w:val="20"/>
          <w:sz w:val="44"/>
          <w:szCs w:val="44"/>
        </w:rPr>
      </w:pPr>
      <w:r w:rsidRPr="00C027BA">
        <w:rPr>
          <w:rFonts w:cstheme="minorHAnsi"/>
          <w:b/>
          <w:color w:val="FF0000"/>
          <w:spacing w:val="20"/>
          <w:sz w:val="44"/>
          <w:szCs w:val="44"/>
        </w:rPr>
        <w:t>LƯU ĐỒ THUẬT TOÁN TÌM VỊ TRÍ XUẤT HIỆN CỦA</w:t>
      </w:r>
      <w:r w:rsidRPr="00C027BA">
        <w:rPr>
          <w:rFonts w:cstheme="minorHAnsi"/>
          <w:b/>
          <w:color w:val="FF0000"/>
          <w:spacing w:val="20"/>
          <w:sz w:val="44"/>
          <w:szCs w:val="44"/>
        </w:rPr>
        <w:br/>
        <w:t>PHẦN TỬ LỚN NHẤT TRONG MẢNG MỘT CHIỀU</w:t>
      </w:r>
      <w:bookmarkStart w:id="0" w:name="_GoBack"/>
      <w:bookmarkEnd w:id="0"/>
    </w:p>
    <w:p w:rsidR="00B236D0" w:rsidRDefault="00B236D0" w:rsidP="000659E9">
      <w:pPr>
        <w:jc w:val="center"/>
        <w:rPr>
          <w:rFonts w:ascii="Times New Roman" w:hAnsi="Times New Roman" w:cs="Times New Roman"/>
          <w:sz w:val="32"/>
          <w:szCs w:val="32"/>
        </w:rPr>
        <w:sectPr w:rsidR="00B236D0" w:rsidSect="000659E9">
          <w:pgSz w:w="15840" w:h="12240" w:orient="landscape"/>
          <w:pgMar w:top="567" w:right="567" w:bottom="567" w:left="567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  <w:r>
        <w:rPr>
          <w:noProof/>
        </w:rPr>
        <w:drawing>
          <wp:inline distT="0" distB="0" distL="0" distR="0" wp14:anchorId="2555B398" wp14:editId="63D79B78">
            <wp:extent cx="8467107" cy="5521049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C35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8044" cy="5547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9E9" w:rsidRPr="000659E9" w:rsidRDefault="00B236D0" w:rsidP="000659E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EF0FA" wp14:editId="53AF768B">
                <wp:simplePos x="0" y="0"/>
                <wp:positionH relativeFrom="column">
                  <wp:posOffset>4093202</wp:posOffset>
                </wp:positionH>
                <wp:positionV relativeFrom="paragraph">
                  <wp:posOffset>-86912</wp:posOffset>
                </wp:positionV>
                <wp:extent cx="4464594" cy="1484416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4594" cy="14844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36D0" w:rsidRPr="0031184B" w:rsidRDefault="00B236D0" w:rsidP="00B236D0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GV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hướng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dẫn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: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Thầy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Phan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Thanh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Hải</w:t>
                            </w:r>
                            <w:proofErr w:type="spellEnd"/>
                          </w:p>
                          <w:p w:rsidR="00B236D0" w:rsidRPr="0031184B" w:rsidRDefault="00B236D0" w:rsidP="00B236D0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Học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viên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thực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hiện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: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Vũ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Thị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Thái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Linh</w:t>
                            </w:r>
                            <w:proofErr w:type="spellEnd"/>
                          </w:p>
                          <w:p w:rsidR="00B236D0" w:rsidRPr="0031184B" w:rsidRDefault="00B236D0" w:rsidP="00B236D0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Lớp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: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Phương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tiện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dạy</w:t>
                            </w:r>
                            <w:proofErr w:type="spellEnd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1184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2.3pt;margin-top:-6.85pt;width:351.55pt;height:1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" fillcolor="white [3201]" stroked="f" strokeweight=".5pt">
                <v:textbox>
                  <w:txbxContent>
                    <w:p w:rsidR="00B236D0" w:rsidRPr="0031184B" w:rsidRDefault="00B236D0" w:rsidP="00B236D0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GV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hướng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dẫn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: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Thầy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Phan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Thanh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Hải</w:t>
                      </w:r>
                      <w:proofErr w:type="spellEnd"/>
                    </w:p>
                    <w:p w:rsidR="00B236D0" w:rsidRPr="0031184B" w:rsidRDefault="00B236D0" w:rsidP="00B236D0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Học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viên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thực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hiện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: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Vũ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Thị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Thái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Linh</w:t>
                      </w:r>
                      <w:proofErr w:type="spellEnd"/>
                    </w:p>
                    <w:p w:rsidR="00B236D0" w:rsidRPr="0031184B" w:rsidRDefault="00B236D0" w:rsidP="00B236D0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Lớp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: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Phương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tiện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dạy</w:t>
                      </w:r>
                      <w:proofErr w:type="spellEnd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1184B">
                        <w:rPr>
                          <w:rFonts w:ascii="Arial" w:hAnsi="Arial" w:cs="Arial"/>
                          <w:sz w:val="36"/>
                          <w:szCs w:val="36"/>
                        </w:rPr>
                        <w:t>học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0659E9" w:rsidRPr="000659E9" w:rsidSect="00B236D0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9E9"/>
    <w:rsid w:val="000659E9"/>
    <w:rsid w:val="00273F20"/>
    <w:rsid w:val="0031184B"/>
    <w:rsid w:val="0039499C"/>
    <w:rsid w:val="00433D50"/>
    <w:rsid w:val="004E5981"/>
    <w:rsid w:val="0051780E"/>
    <w:rsid w:val="005E0F5F"/>
    <w:rsid w:val="008A1974"/>
    <w:rsid w:val="008C225C"/>
    <w:rsid w:val="00B236D0"/>
    <w:rsid w:val="00B372BE"/>
    <w:rsid w:val="00C027BA"/>
    <w:rsid w:val="00D17C4D"/>
    <w:rsid w:val="00D20F2A"/>
    <w:rsid w:val="00E34902"/>
    <w:rsid w:val="00E34A30"/>
    <w:rsid w:val="00E7465E"/>
    <w:rsid w:val="00ED2F8C"/>
    <w:rsid w:val="00F535F2"/>
    <w:rsid w:val="00FE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THAILINH</dc:creator>
  <cp:keywords/>
  <dc:description/>
  <cp:lastModifiedBy>THAILINH</cp:lastModifiedBy>
  <cp:revision>5</cp:revision>
  <dcterms:created xsi:type="dcterms:W3CDTF">2015-05-23T05:39:00Z</dcterms:created>
  <dcterms:modified xsi:type="dcterms:W3CDTF">2015-05-25T02:42:00Z</dcterms:modified>
</cp:coreProperties>
</file>